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F2E17" w:rsidRPr="007F2E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2E17" w:rsidRPr="007F2E17" w:rsidRDefault="007F2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F2E17">
              <w:rPr>
                <w:rFonts w:ascii="Times New Roman" w:hAnsi="Times New Roman" w:cs="Times New Roman"/>
                <w:sz w:val="24"/>
                <w:szCs w:val="24"/>
              </w:rPr>
              <w:t>7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2E17" w:rsidRPr="007F2E17" w:rsidRDefault="007F2E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E17">
              <w:rPr>
                <w:rFonts w:ascii="Times New Roman" w:hAnsi="Times New Roman" w:cs="Times New Roman"/>
                <w:sz w:val="24"/>
                <w:szCs w:val="24"/>
              </w:rPr>
              <w:t>N 56-ФЗ</w:t>
            </w:r>
          </w:p>
        </w:tc>
      </w:tr>
    </w:tbl>
    <w:p w:rsidR="007F2E17" w:rsidRPr="007F2E17" w:rsidRDefault="007F2E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F2E17" w:rsidRPr="007F2E17" w:rsidRDefault="007F2E1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7F2E17" w:rsidRPr="007F2E17" w:rsidRDefault="007F2E1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7F2E17" w:rsidRPr="007F2E17" w:rsidRDefault="007F2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7F2E17" w:rsidRPr="007F2E17" w:rsidRDefault="007F2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В СВЯЗИ С ПРИНЯТИЕМ ФЕДЕРАЛЬНОГО ЗАКОНА "О ВНЕСЕНИИ</w:t>
      </w:r>
    </w:p>
    <w:p w:rsidR="007F2E17" w:rsidRPr="007F2E17" w:rsidRDefault="007F2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 xml:space="preserve">ИЗМЕНЕНИЙ В ОТДЕЛЬНЫЕ ЗАКОНОДАТЕЛЬНЫЕ АКТЫ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F2E17" w:rsidRPr="007F2E17" w:rsidRDefault="007F2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ФЕДЕРАЦИИ В ЧАСТИ УЧЕТА И СОВЕРШЕНСТВОВАНИЯ ПРЕДОСТАВЛЕНИЯ</w:t>
      </w:r>
    </w:p>
    <w:p w:rsidR="007F2E17" w:rsidRPr="007F2E17" w:rsidRDefault="007F2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МЕР СОЦИАЛЬНОЙ ПОДДЕРЖКИ ИСХОДЯ ИЗ ОБЯЗАННОСТИ СОБЛЮДЕНИЯ</w:t>
      </w:r>
    </w:p>
    <w:p w:rsidR="007F2E17" w:rsidRPr="007F2E17" w:rsidRDefault="007F2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ПРИНЦИПА АДРЕСНОСТИ И ПРИМЕНЕНИЯ КРИТЕРИЕВ НУЖДАЕМОСТИ"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7F2E17" w:rsidRPr="007F2E17" w:rsidRDefault="007F2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7F2E17" w:rsidRPr="007F2E17" w:rsidRDefault="007F2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22 февраля 2018 года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Одобрен</w:t>
      </w:r>
    </w:p>
    <w:p w:rsidR="007F2E17" w:rsidRPr="007F2E17" w:rsidRDefault="007F2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7F2E17" w:rsidRPr="007F2E17" w:rsidRDefault="007F2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28 февраля 2018 года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1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Главу VI Закона Российской Федерации от 19 апреля 1991 года N 1032-1 "О занятости населения в Российской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1998, N 30, ст. 3613; 1999, N 18, ст. 2211; N 29, ст. 3696; 2000, N 33, ст. 3348; 2002, N 30, ст. 3033; 2003, N 2, ст. 160; 2004, N 35, ст. 3607; 2008, N 30, ст. 3616; N 52, ст. 6242; 2009, N 23, ст. 2761; N 30, ст. 3739;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N 52, ст. 6443; 2011, N 49, ст. 7039; 2013, N 27, ст. 3477; 2014, N 30, ст. 4217; 2017, N 18, ст. 2666; N 31, ст. 4784) дополнить статьей 37.1 следующего содержания: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37.1. Обеспечение размещения информации о предоставлении и осуществлении социальных гарантий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2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 xml:space="preserve">Раздел V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</w:t>
      </w:r>
      <w:r w:rsidRPr="007F2E17">
        <w:rPr>
          <w:rFonts w:ascii="Times New Roman" w:hAnsi="Times New Roman" w:cs="Times New Roman"/>
          <w:sz w:val="24"/>
          <w:szCs w:val="24"/>
        </w:rPr>
        <w:lastRenderedPageBreak/>
        <w:t xml:space="preserve">3061-1) (Ведомости Съезда народных депутатов РСФСР и Верховного Совета РСФСР, 1991, N 21, ст. 699;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2000, N 33, ст. 3348; 2001, N 53, ст. 5025; 2004, N 35, ст. 3607; 2006, N 30, ст. 3288) дополнить статьей 42.1 следующего содержания: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42.1. Обеспечение размещения информации о назначении и осуществлении возмещения вреда и мер социальной поддержки гражданам, подвергшимся воздействию радиации вследствие катастрофы на Чернобыльской АЭС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 назначении и осуществлении возмещения вреда и мер социальной поддержки, предоставляемых гражданам, подвергшимся воздействию радиации вследствие катастрофы на Чернобыльской АЭС,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3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18 октября 1991 года N 1761-1 "О реабилитации жертв политических репрессий" (Ведомости Съезда народных депутатов РСФСР и Верховного Совета РСФСР, 1991, N 44, ст. 1428; Ведомости Съезда народных депутатов Российской Федерации и Верховного Совета Российской Федерации, 1992, N 28, ст. 1624; 1993, N 1, ст. 21;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Российская газета, 1993, 15 октября; Собрание законодательства Российской Федерации, 2000, N 33, ст. 3348; 2003, N 43, ст. 4108; 2004, N 35, ст. 3607; 2005, N 27, ст. 2717; 2011, N 27, ст. 3880; N 49, ст. 7039; 2016, N 11, ст. 1494) дополнить статьей 16.2 следующего содержания: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16.2. Информация о предоставлении мер социальной поддержки и выплате компенсаций в порядке, установленном настоящим Законом и законами субъектов Российской Федерации,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4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 xml:space="preserve">Раздел II Закона Российской Федерации от 15 января 1993 года N 4301-1 "О статусе Героев Советского Союза, Героев Российской Федерации и полных кавалеров ордена Славы" (Ведомости Съезда народных депутатов Российской Федерации и Верховного Совета Российской Федерации, 1993, N 7, ст. 247; Собрание законодательства Российской Федерации, 1996, N 32, ст. 3838; 2000, N 33, ст. 3348; 2001, N 29, ст. 2953; 2005, N 30, ст. 3133; 2007, N 1, ст. 16; N 27, ст. 3213; N 45, ст. 5421; 2008, N 9, ст. 817; N 29, ст. 3410; N 52, ст. 6224; 2009, N 18, ст. 2152; N 30, ст. 3739;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N 52, ст. 6414, 6429; 2010, N 50, ст. 6598; 2011, N 47, ст. 6608; N 50, ст. 7359; 2013, N 27, ст. 3477; 2016, N 52, ст. 7493; 2017, N 27, ст. 3949; N 31, ст. 4766; 2018, N 1, ст. 33) дополнить статьей 9.2 следующего содержания: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 xml:space="preserve">"Статья 9.2. Обеспечение размещения информации о предоставлении прав, льгот и </w:t>
      </w:r>
      <w:r w:rsidRPr="007F2E17">
        <w:rPr>
          <w:rFonts w:ascii="Times New Roman" w:hAnsi="Times New Roman" w:cs="Times New Roman"/>
          <w:sz w:val="24"/>
          <w:szCs w:val="24"/>
        </w:rPr>
        <w:lastRenderedPageBreak/>
        <w:t>выплат Героям Советского Союза, Героям Российской Федерации и полным кавалерам ордена Славы, членам их семей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 предоставлении прав, льгот и выплат Героям Советского Союза, Героям Российской Федерации и полным кавалерам ордена Славы, членам их семей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5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Закон Российской Федерации от 19 февраля 1993 года N 4520-1 "О государственных гарантиях и компенсациях для лиц, работающих и проживающих в районах Крайнего Севера и приравненных к ним местностях" (Ведомости Съезда народных депутатов Российской Федерации и Верховного Совета Российской Федерации, 1993, N 16, ст. 551; Собрание законодательства Российской Федерации, 2004, N 35, ст. 3607;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2005, N 1, ст. 25; 2014, N 14, ст. 1542; N 30, ст. 4217, 4232; 2017, N 43, ст. 6227) дополнить статьей 35.1 следующего содержания: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35.1. Обеспечение размещения информации о предоставлении гарантий и компенсаций для лиц, работающих и проживающих в районах Крайнего Севера и приравненных к ним местностях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 предоставлении гарантий и компенсаций для лиц, работающих и проживающих в районах Крайнего Севера и приравненных к ним местностях,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6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Главу II Федерального закона от 12 января 1995 года N 5-ФЗ "О ветеранах" (в редакции Федерального закона от 2 января 2000 года N 40-ФЗ) (Собрание законодательства Российской Федерации, 1995, N 3, ст. 168; 2000, N 2, ст. 161; N 19, ст. 2023; 2001, N 33, ст. 3427; 2002, N 30, ст. 3033;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2003, N 19, ст. 1750; 2004, N 25, ст. 2480; N 35, ст. 3607; 2005, N 1, ст. 25; N 19, ст. 1748; 2007, N 43, ст. 5084; N 45, ст. 5421; 2008, N 9, ст. 817; N 29, ст. 3410; N 30, ст. 3609; N 52, ст. 6224; 2009, N 18, ст. 2152;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N 26, ст. 3133; N 29, ст. 3623; N 30, ст. 3739; N 52, ст. 6403; 2010, N 19, ст. 2287; N 27, ст. 3433; N 30, ст. 3991; N 31, ст. 4206; N 50, ст. 6609; 2011, N 47, ст. 6608; 2012, N 43, ст. 5782; 2013, N 19, ст. 2331;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N 27, ст. 3477; N 48, ст. 6165; 2014, N 23, ст. 2930; N 26, ст. 3406; 2015, N 27, ст. 3967; N 48, ст. 6724; 2016, N 22, ст. 3097; N 27, ст. 4189; N 52, ст. 7493, 7510; 2017, N 31, ст. 4766; N 45, ст. 6581) дополнить статьей 24.1 следующего содержания: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24.1. Обеспечение размещения информации о предоставлении мер социальной поддержки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мер социальной поддержки в соответствии с настоящим Федеральным законом размещается в Единой государственной </w:t>
      </w:r>
      <w:r w:rsidRPr="007F2E17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7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Пункт "ф" части первой статьи 13 Федерального закона от 3 апреля 1995 года N 40-ФЗ "О федеральной службе безопасности" (Собрание законодательства Российской Федерации, 1995, N 15, ст. 1269; 2000, N 1, ст. 9; 2003, N 2, ст. 156; N 27, ст. 2700; 2006, N 17, ст. 1779; N 31, ст. 3452;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2007, N 31, ст. 4008; 2008, N 52, ст. 6235; 2010, N 31, ст. 4207; 2011, N 29, ст. 4282; N 50, ст. 7366; 2013, N 19, ст. 2324; N 27, ст. 3477; N 51, ст. 6689; 2014, N 19, ст. 2335; 2016, N 1, ст. 88) изложить в следующей редакции:</w:t>
      </w:r>
      <w:proofErr w:type="gramEnd"/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"ф) использовать в целях зашифровки сведений о сотрудниках органов федеральной службы безопасности, ведомственной принадлежности их подразделений, помещений и транспортных средств документы других министерств, ведомств, предприятий, учреждений и организаций и обрабатывать сведения о сотрудниках органов федеральной службы безопасности, содержащиеся в государственных информационных системах и (или) базах данных государственных органов и государственных внебюджетных фондов;".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8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Главу II Федерального закона от 19 мая 1995 года N 81-ФЗ "О государственных пособиях гражданам, имеющим детей" (Собрание законодательства Российской Федерации, 1995, N 21, ст. 1929; N 48, ст. 4566; 1996, N 26, ст. 3028; N 49, ст. 5489; 1997, N 1, ст. 3; 1998, N 30, ст. 3613; N 31, ст. 3812;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1999, N 29, ст. 3692; 2000, N 29, ст. 3002; N 33, ст. 3348; 2001, N 23, ст. 2284; N 53, ст. 5017; 2002, N 30, ст. 3033; 2004, N 35, ст. 3607; 2005, N 1, ст. 32; N 52, ст. 5591, 5594; 2006, N 50, ст. 5285; 2007, N 44, ст. 5281;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2008, N 9, ст. 817; 2009, N 30, ст. 3739; 2011, N 11, ст. 1496; 2013, N 19, ст. 2313; N 23, ст. 2887; N 27, ст. 3459, 3477; 2016, N 1, ст. 8; N 27, ст. 4238; 2017, N 14, ст. 1998) дополнить статьей 17.4 следующего содержания: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17.4. Обеспечение размещения информации о назначении и выплате государственных пособий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 назначении и выплате государственных пособий, установленных в соответствии с настоящим Федеральным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9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Статью 5.1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4563; 2014, N 49, ст. 6928; 2016, N 1, ст. 14; 2017, N 23, ст. 3227) дополнить частью восьмой следующего содержания:</w:t>
      </w:r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 xml:space="preserve">"Информация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о предоставлении мер социальной защиты в соответствии с настоящим Федеральным законом в случае ее отсутствия в федеральном реестре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инвалидов размещается в Единой государственной информационной системе социального </w:t>
      </w:r>
      <w:r w:rsidRPr="007F2E17">
        <w:rPr>
          <w:rFonts w:ascii="Times New Roman" w:hAnsi="Times New Roman" w:cs="Times New Roman"/>
          <w:sz w:val="24"/>
          <w:szCs w:val="24"/>
        </w:rPr>
        <w:lastRenderedPageBreak/>
        <w:t>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10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Пункт 3 части первой статьи 6 Федерального закона от 10 января 1996 года N 5-ФЗ "О внешней разведке" (Собрание законодательства Российской Федерации, 1996, N 3, ст. 143; 2011, N 50, ст. 7366; 2016, N 28, ст. 4558) изложить в следующей редакции:</w:t>
      </w:r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"3) использование в целях конспирации документов, зашифровывающих сведения о сотрудниках кадрового состава, ведомственной принадлежности подразделений, организаций, помещений и транспортных средств органов внешней разведки Российской Федерации, и обработка указанных сведений, содержащихся в государственных информационных системах и (или) базах данных государственных органов и государственных внебюджетных фондов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11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 xml:space="preserve">Статью 10 Федерального закона от 12 января 1996 года N 8-ФЗ "О погребении и похоронном деле" (Собрание законодательства Российской Федерации, 1996, N 3, ст. 146; 1997, N 26, ст. 2952; 2000, N 33, ст. 3348; 2003, N 2, ст. 160; 2008, N 49, ст. 5736; 2009, N 30, ст. 3739;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2012, N 31, ст. 4327; 2016, N 52, ст. 7493) дополнить пунктом 4 следующего содержания:</w:t>
      </w:r>
      <w:proofErr w:type="gramEnd"/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"4. Информация о выплате социального пособия на погребение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12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Подпункт 13 статьи 15 Федерального закона от 27 мая 1996 года N 57-ФЗ "О государственной охране" (Собрание законодательства Российской Федерации, 1996, N 22, ст. 2594; 2011, N 50, ст. 7366; 2017, N 27, ст. 3945) дополнить словами ", и обрабатывать сведения о сотрудниках органов государственной охраны, содержащиеся в государственных информационных системах и (или) базах данных государственных органов и государственных внебюджетных фондов".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13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Статью 21 Федерального закона от 20 июня 1996 года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 (Собрание законодательства Российской Федерации, 1996, N 26, ст. 3033; 2004, N 35, ст. 3607; 2006, N 25, ст. 2647) дополнить пунктом 3 следующего содержания:</w:t>
      </w:r>
      <w:proofErr w:type="gramEnd"/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 xml:space="preserve">"3.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мер социальной поддержки, предусмотренных пунктом 2 настоящей статьи, а также статьей 23 настоящего Федерального закона, с учетом информации, предоставляемой организациями по добыче (переработке) угля (горючих сланцев), размещается в Единой государственной информационной системе </w:t>
      </w:r>
      <w:r w:rsidRPr="007F2E17">
        <w:rPr>
          <w:rFonts w:ascii="Times New Roman" w:hAnsi="Times New Roman" w:cs="Times New Roman"/>
          <w:sz w:val="24"/>
          <w:szCs w:val="24"/>
        </w:rPr>
        <w:lastRenderedPageBreak/>
        <w:t>социального обеспечения исполнительным органом государственной власти субъекта Российской Федерации, осуществляющим полномочия в сфере социальной защиты населения.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14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Статью 4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3607) дополнить частью четвертой следующего содержания:</w:t>
      </w:r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"Информация о предоставлении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15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Федеральный закон от 9 января 1997 года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 (Собрание законодательства Российской Федерации, 1997, N 3, ст. 349; 2006, N 20, ст. 2157; 2007, N 27, ст. 3213; N 45, ст. 5421; 2008, N 9, ст. 817;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N 29, ст. 3410; N 30, ст. 3616; N 52, ст. 6224; 2009, N 18, ст. 2152; N 30, ст. 3739; 2010, N 50, ст. 6598; 2013, N 27, ст. 3477; N 52, ст. 6962; 2016, N 52, ст. 7493) дополнить статьей 6.3 следующего содержания: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6.3. Обеспечение размещения информации о предоставлении прав и льгот Героям Социалистического Труда, Героям Труда Российской Федерации и полным кавалерам ордена Трудовой Славы, членам их семей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 предоставлении прав и льгот Героям Социалистического Труда, Героям Труда Российской Федерации и полным кавалерам ордена Трудовой Славы, членам их семей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16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Главу II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2001, N 44, ст. 4152; 2002, N 48, ст. 4737; 2003, N 28, ст. 2887; N 43, ст. 4108;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 xml:space="preserve">2007, N 1, ст. 22; 2010, N 21, ст. 2528; N 50, ст. 6606, 6608; 2013, N 14, ст. 1644; N 27, ст. 3477; N 49, ст. </w:t>
      </w:r>
      <w:r w:rsidRPr="007F2E17">
        <w:rPr>
          <w:rFonts w:ascii="Times New Roman" w:hAnsi="Times New Roman" w:cs="Times New Roman"/>
          <w:sz w:val="24"/>
          <w:szCs w:val="24"/>
        </w:rPr>
        <w:lastRenderedPageBreak/>
        <w:t>6332; N 52, ст. 6986; 2014, N 30, ст. 4217; 2016, N 1, ст. 14; N 52, ст. 7493; 2017, N 1, ст. 34) дополнить статьей 15.1 следующего содержания: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15.1. Обеспечение размещения информации о назначении и выплате обеспечения по страхованию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 назначении и выплате обеспечения по страхованию, предоставляемого в соответствии с настоящим Федеральным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17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Пункт 1 статьи 18 Федерального закона от 17 сентября 1998 года N 157-ФЗ "Об иммунопрофилактике инфекционных болезней" (Собрание законодательства Российской Федерации, 1998, N 38, ст. 4736; 2004, N 35, ст. 3607; 2005, N 1, ст. 25; 2008, N 52, ст. 6236; 2013, N 19, ст. 2331; N 48, ст. 6165) дополнить абзацем следующего содержания:</w:t>
      </w:r>
      <w:proofErr w:type="gramEnd"/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"Информация о предоставлении социальной поддержки гражданам при возникновении поствакцинальных осложнений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18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 xml:space="preserve">Статью 14 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F2E17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7F2E17">
        <w:rPr>
          <w:rFonts w:ascii="Times New Roman" w:hAnsi="Times New Roman" w:cs="Times New Roman"/>
          <w:sz w:val="24"/>
          <w:szCs w:val="24"/>
        </w:rPr>
        <w:t xml:space="preserve">" (Собрание законодательства Российской Федерации, 1998, N 48, ст. 5850; 2004, N 35, ст. 3607;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2005, N 1, ст. 25; 2008, N 30, ст. 3616) дополнить частью третьей следующего содержания:</w:t>
      </w:r>
      <w:proofErr w:type="gramEnd"/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19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Внести в Федеральный закон от 17 июля 1999 года N 178-ФЗ "О государственной социальной помощи" (Собрание законодательства Российской Федерации, 1999, N 29, ст. 3699; 2004, N 35, ст. 3607; 2007, N 43, ст. 5084; 2008, N 52, ст. 6224; 2009, N 30, ст. 3739; N 52, ст. 6417; 2010, N 50, ст. 6603;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2011, N 27, ст. 3880; 2012, N 53, ст. 7583; 2013, N 19, ст. 2331; N 48, ст. 6165; N 52, ст. 6961; 2015, N 48, ст. 6724; 2016, N 1, ст. 8; 2017, N 52, ст. 7930) следующие изменения:</w:t>
      </w:r>
      <w:proofErr w:type="gramEnd"/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1) дополнить статьей 5.1 следующего содержания: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5.1. Обеспечение размещения информации об оказании государственной социальной помощи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об оказании государственной социальной помощи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2.1 настоящего Федерального закона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2) в статье 6.11:</w:t>
      </w:r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а) часть 2 после слов "органы государственной власти (государственные органы)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дополнить словами "органы местного самоуправления,";</w:t>
      </w:r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б) часть 5 изложить в следующей редакции:</w:t>
      </w:r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"5. Пользователями информационной системы являются поставщики информации, указанные в части 2 настоящей статьи, а также граждане. Обеспечение доступа граждан к информационной системе осуществляется через единый портал государственных и муниципальных услуг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20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Главу II Федерального закона от 7 ноября 2000 года N 136-ФЗ "О социальной защите граждан, занятых на работах с химическим оружием" (Собрание законодательства Российской Федерации, 2000, N 46, ст. 4538; 2004, N 35, ст. 3607; 2009, N 30, ст. 3739; 2013, N 48, ст. 6165) дополнить статьей 11.1 следующего содержания: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11.1. Обеспечение размещения информации о предоставлении мер социальной поддержки гражданам, занятым на работах с химическим оружием, а также гражданам, получившим профессиональные заболевания в результате проведения работ с химическим оружием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 предоставлении мер социальной поддержки гражданам, занятым на работах с химическим оружием, а также гражданам, получившим профессиональные заболевания в результате проведения работ с химическим оружием,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21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Федеральный закон от 27 ноября 2001 года N 155-ФЗ "О дополнительном социальном обеспечении членов летных экипажей воздушных судов гражданской авиации" (Собрание законодательства Российской Федерации, 2001, N 49, ст. 4561; 2002, N 11, ст. 1017; 2009, N 23, ст. 2769; N 30, ст. 3739; 2010, N 52, ст. 6975; 2011, N 49, ст. 7057;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2014, N 30, ст. 4217; 2016, N 27, ст. 4183) дополнить статьей 3.1 следующего содержания: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 xml:space="preserve">"Статья 3.1. Информация о назначении и выплате доплаты к пенсии в соответствии с </w:t>
      </w:r>
      <w:r w:rsidRPr="007F2E17">
        <w:rPr>
          <w:rFonts w:ascii="Times New Roman" w:hAnsi="Times New Roman" w:cs="Times New Roman"/>
          <w:sz w:val="24"/>
          <w:szCs w:val="24"/>
        </w:rPr>
        <w:lastRenderedPageBreak/>
        <w:t>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22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Главу V Федерального закона от 15 декабря 2001 года N 166-ФЗ "О государственном пенсионном обеспечении в Российской Федерации" (Собрание законодательства Российской Федерации, 2001, N 51, ст. 4831; 2002, N 30, ст. 3033; 2004, N 19, ст. 1835; 2006, N 48, ст. 4946; 2009, N 29, ст. 3624; N 30, ст. 3739;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2010, N 31, ст. 4196; 2011, N 14, ст. 1806; N 27, ст. 3880; 2014, N 30, ст. 4217; 2015, N 48, ст. 6724; 2017, N 30, ст. 4442) дополнить статьей 25.1 следующего содержания: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25.1. Обеспечение размещения информации об установлении и о выплате пенсий по государственному пенсионному обеспечению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об установлении и о выплате пенсий по государственному пенсионному обеспечению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23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Статью 1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 2004, N 35, ст. 3607) дополнить частью четвертой следующего содержания:</w:t>
      </w:r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"Информация о предоставлении мер социальной поддержки гражданам, подвергшимся радиационному воздействию вследствие ядерных испытаний на Семипалатинском полигоне,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24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Статью 3 Федерального закона от 4 марта 2002 года N 21-ФЗ "О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Федерацией" (Собрание законодательства Российской Федерации, 2002, N 10, ст. 964) дополнить пунктом 8 следующего содержания:</w:t>
      </w:r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 xml:space="preserve">"8. Информация о назначении и выплате дополнительного материального обеспечения гражданам Российской Федерации за выдающиеся достижения и особые </w:t>
      </w:r>
      <w:r w:rsidRPr="007F2E17">
        <w:rPr>
          <w:rFonts w:ascii="Times New Roman" w:hAnsi="Times New Roman" w:cs="Times New Roman"/>
          <w:sz w:val="24"/>
          <w:szCs w:val="24"/>
        </w:rPr>
        <w:lastRenderedPageBreak/>
        <w:t>заслуги перед Российской Федерацией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25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Статью 2 Федерального закона от 30 июня 2002 года N 78-ФЗ "О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(работы)" (Собрание законодательства Российской Федерации, 2002, N 27, ст. 2620;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2003, N 27, ст. 2700; 2004, N 35, ст. 3607; 2005, N 1, ст. 25; 2009, N 52, ст. 6415) дополнить пунктом 6 следующего содержания:</w:t>
      </w:r>
      <w:proofErr w:type="gramEnd"/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"6. Информация об установлении компенсационных выплат, предусмотренных настоящей статьей,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26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Часть 8 статьи 154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Федерации" (Собрание законодательства Российской Федерации, 2004, N 35, ст. 3607; 2005, N 1, ст. 25; N 40, ст. 3985; 2006, N 1, ст. 10; N 44, ст. 4537; 2007, N 1, ст. 21; N 43, ст. 5084; N 49, ст. 6066; 2008, N 30, ст. 3597;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N 52, ст. 6236; 2009, N 52, ст. 6441; 2011, N 7, ст. 900; N 50, ст. 7365; 2013, N 14, ст. 1654; 2015, N 1, ст. 38; 2016, N 18, ст. 2484) дополнить абзацем следующего содержания:</w:t>
      </w:r>
      <w:proofErr w:type="gramEnd"/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"Информация о предоставлении указанной категории лиц ежемесячных денежных выплат, мер социальной поддержки, льгот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27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Статью 13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2011, N 27, ст. 3880; 2012, N 53, ст. 7601;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2013, N 27, ст. 3477; N 30, ст. 4076; N 48, ст. 6165; 2016, N 11, ст. 1482; 2017, N 18, ст. 2663) дополнить частью 10 следующего содержания:</w:t>
      </w:r>
      <w:proofErr w:type="gramEnd"/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lastRenderedPageBreak/>
        <w:t>"10. Информация о назначении и выплате застрахованным лицам в случаях, предусмотренных частью 4 настоящей статьи, пособий по временной нетрудоспособности, пособий по беременности и родам, ежемесячных пособий по уходу за ребенком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28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Статью 4 Федерального закона от 29 декабря 2006 года N 256-ФЗ "О дополнительных мерах государственной поддержки семей, имеющих детей" (Собрание законодательства Российской Федерации, 2007, N 1, ст. 19; 2011, N 27, ст. 3880) дополнить частью 7 следующего содержания:</w:t>
      </w:r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"7. Информация об установлении дополнительных мер государственной поддержки лицам, указанным в части 2 настоящей статьи,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29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Федеральный закон от 10 мая 2010 года N 84-ФЗ "О дополнительном социальном обеспечении отдельных категорий работников организаций угольной промышленности" (Собрание законодательства Российской Федерации, 2010, N 19, ст. 2292; 2011, N 30, ст. 4565; 2014, N 30, ст. 4217; 2016, N 27, ст. 4183) дополнить статьей 4.1 следующего содержания: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4.1. Обеспечение размещения информации о назначении и выплате доплаты к пенсии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 назначении и выплате доплаты к пенсии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30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Пункт 10 части 1 статьи 13 Федерального закона от 7 февраля 2011 года N 3-ФЗ "О полиции" (Собрание законодательства Российской Федерации, 2011, N 7, ст. 900; N 27, ст. 3881; 2013, N 26, ст. 3207; N 27, ст. 3477; 2014, N 6, ст. 566; N 42, ст. 5615; 2016, N 27, ст. 4160, 4238;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2017, N 31, ст. 4821; N 50, ст. 7562; 2018, N 1, ст. 26) после слов "оперативно-</w:t>
      </w:r>
      <w:proofErr w:type="spellStart"/>
      <w:r w:rsidRPr="007F2E17">
        <w:rPr>
          <w:rFonts w:ascii="Times New Roman" w:hAnsi="Times New Roman" w:cs="Times New Roman"/>
          <w:sz w:val="24"/>
          <w:szCs w:val="24"/>
        </w:rPr>
        <w:t>разыскные</w:t>
      </w:r>
      <w:proofErr w:type="spellEnd"/>
      <w:r w:rsidRPr="007F2E17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дополнить словами "использовать в целях конспирации документы, зашифровывающие сведения о сотрудниках органов внутренних дел, ведомственной принадлежности их подразделений, организаций и служб, помещений и транспортных средств, и обрабатывать сведения о сотрудниках органов внутренних дел, содержащиеся в государственных информационных системах и (или) базах данных </w:t>
      </w:r>
      <w:r w:rsidRPr="007F2E17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 и государственных внебюджетных фондов;".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31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Федеральный закон от 4 июня 2011 года N 128-ФЗ "О пособии детям военнослужащих и сотрудников некоторых федеральных органов исполнительной власти и федеральных государственных органов,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учреждениях)" (Собрание законодательства Российской Федерации, 2011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N 23, ст. 3268; 2013, N 27, ст. 3477; 2014, N 23, ст. 2930) дополнить статьей 3.1 следующего содержания: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3.1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 назначении и выплате пособия, предоставляемого в соответствии с настоящим Федеральным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32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Статью 72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6724) дополнить частью 3 следующего содержания:</w:t>
      </w:r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33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Федеральный закон от 20 июля 2012 года N 125-ФЗ "О донорстве крови и ее компонентов" (Собрание законодательства Российской Федерации, 2012, N 30, ст. 4176; 2013, N 48, ст. 6165; 2014, N 23, ст. 2935; 2016, N 22, ст. 3097; 2018, N 1, ст. 41) дополнить статьей 25.1 следующего содержания: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25.1. Обеспечение размещения информации о предоставлении мер социальной поддержки донорам, безвозмездно сдавшим кровь и (или) ее компоненты, и ежегодной денежной выплаты лицам, награжденным нагрудным знаком "Почетный донор России"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мер социальной поддержки донорам, безвозмездно сдавшим кровь и (или) ее компоненты, и ежегодной денежной выплаты лицам, награжденным нагрудным знаком "Почетный донор России", в соответствии с настоящим Федеральным законом размещается в Единой государственной информационной системе </w:t>
      </w:r>
      <w:r w:rsidRPr="007F2E17">
        <w:rPr>
          <w:rFonts w:ascii="Times New Roman" w:hAnsi="Times New Roman" w:cs="Times New Roman"/>
          <w:sz w:val="24"/>
          <w:szCs w:val="24"/>
        </w:rPr>
        <w:lastRenderedPageBreak/>
        <w:t>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34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17">
        <w:rPr>
          <w:rFonts w:ascii="Times New Roman" w:hAnsi="Times New Roman" w:cs="Times New Roman"/>
          <w:sz w:val="24"/>
          <w:szCs w:val="24"/>
        </w:rPr>
        <w:t>Главу 12 Федерального закона от 29 декабря 2012 года N 273-ФЗ "Об образовании в Российской Федерации" (Собрание законодательства Российской Федерации, 2012, N 53, ст. 7598; 2013, N 19, ст. 2326; 2014, N 30, ст. 4257; 2015, N 1, ст. 53; N 29, ст. 4364; 2016, N 23, ст. 3290; N 27, ст. 4160, 4238;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2017, N 50, ст. 7563) дополнить статьей 98.1 следующего содержания: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98.1.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35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 xml:space="preserve">Федеральный закон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(Собрание законодательства Российской Федерации, 2012, N 53, ст. 7608; 2013, N 27, ст. 3477; 2014, N 26, ст. 3403; N 45, ст. 6152; 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2016, N 18, ст. 2501; N 27, ст. 4238; N 50, ст. 6977) дополнить статьей 11.1 следующего содержания:</w:t>
      </w:r>
      <w:proofErr w:type="gramEnd"/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11.1. Обеспечение размещения информации о предоставлении членам семей сотрудников, погибших (умерших), пропавших без вести при выполнении служебных обязанностей, мер социальной поддержки, иных социальных гарантий и выплат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 предоставлении членам семей сотрудников, погибших (умерших), пропавших без вести при выполнении служебных обязанностей, мер социальной поддержки, иных социальных гарантий и выплат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36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 xml:space="preserve">Главу 5 Федерального закона от 28 декабря 2013 года N 400-ФЗ "О страховых пенсиях" (Собрание законодательства Российской Федерации, 2013, N 52, ст. 6965; 2016, N 1, ст. 5; N 22, ст. 3091; 2017, N 27, ст. 3931) дополнить статьей 29.1 следующего </w:t>
      </w:r>
      <w:r w:rsidRPr="007F2E17">
        <w:rPr>
          <w:rFonts w:ascii="Times New Roman" w:hAnsi="Times New Roman" w:cs="Times New Roman"/>
          <w:sz w:val="24"/>
          <w:szCs w:val="24"/>
        </w:rPr>
        <w:lastRenderedPageBreak/>
        <w:t>содержания: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29.1. Обеспечение размещения информации об установлении и о выплате страховых пенсий, а также о периодах трудовой и (или) иной деятельности, включенных в страховой стаж при назначении страховой пенсии, и иных периодах, засчитываемых в страховой стаж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об установлении и о выплате страховых пенсий, а также о периодах трудовой и (или) иной деятельности, включенных в страховой стаж при назначении страховой пенсии, и иных периодах, засчитываемых в страховой стаж,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37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Федеральный закон от 28 декабря 2013 года N 424-ФЗ "О накопительной пенсии" (Собрание законодательства Российской Федерации, 2013, N 52, ст. 6989; 2016, N 22, ст. 3091) дополнить статьей 15.1 следующего содержания: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"Статья 15.1. Обеспечение размещения информации об установлении и о выплате накопительной пенсии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Информация об установлении и о выплате накопительной пенсии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38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Внести в Федеральный закон от 28 декабря 2013 года N 442-ФЗ "Об основах социального обслуживания граждан в Российской Федерации" (Собрание законодательства Российской Федерации, 2013, N 52, ст. 7007) следующие изменения:</w:t>
      </w:r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1) статью 25 дополнить частью 6 следующего содержания:</w:t>
      </w:r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"6.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помощи".";</w:t>
      </w:r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2) статью 26 дополнить частью 3 следующего содержания:</w:t>
      </w:r>
    </w:p>
    <w:p w:rsidR="007F2E17" w:rsidRPr="007F2E17" w:rsidRDefault="007F2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"3. Информация о получателях социальных услуг, а также о социальных услугах, предоставляемых им в соответствии с настоящим Федеральным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7F2E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E17">
        <w:rPr>
          <w:rFonts w:ascii="Times New Roman" w:hAnsi="Times New Roman" w:cs="Times New Roman"/>
          <w:sz w:val="24"/>
          <w:szCs w:val="24"/>
        </w:rPr>
        <w:t>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Статья 39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7F2E17" w:rsidRPr="007F2E17" w:rsidRDefault="007F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17" w:rsidRPr="007F2E17" w:rsidRDefault="007F2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Президент</w:t>
      </w:r>
    </w:p>
    <w:p w:rsidR="007F2E17" w:rsidRPr="007F2E17" w:rsidRDefault="007F2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F2E17" w:rsidRPr="007F2E17" w:rsidRDefault="007F2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В.ПУТИН</w:t>
      </w:r>
    </w:p>
    <w:p w:rsidR="007F2E17" w:rsidRPr="007F2E17" w:rsidRDefault="007F2E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F2E17" w:rsidRPr="007F2E17" w:rsidRDefault="007F2E17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7F2E17">
        <w:rPr>
          <w:rFonts w:ascii="Times New Roman" w:hAnsi="Times New Roman" w:cs="Times New Roman"/>
          <w:sz w:val="24"/>
          <w:szCs w:val="24"/>
        </w:rPr>
        <w:t>7 марта 2018 года</w:t>
      </w:r>
    </w:p>
    <w:p w:rsidR="00436663" w:rsidRPr="007F2E17" w:rsidRDefault="007F2E17" w:rsidP="007F2E17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7F2E17">
        <w:rPr>
          <w:rFonts w:ascii="Times New Roman" w:hAnsi="Times New Roman" w:cs="Times New Roman"/>
          <w:sz w:val="24"/>
          <w:szCs w:val="24"/>
        </w:rPr>
        <w:t>N 56-ФЗ</w:t>
      </w:r>
    </w:p>
    <w:sectPr w:rsidR="00436663" w:rsidRPr="007F2E17" w:rsidSect="00D5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17"/>
    <w:rsid w:val="00436663"/>
    <w:rsid w:val="007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5985</Words>
  <Characters>34119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40024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2018-10-03T11:30:00Z</dcterms:created>
  <dcterms:modified xsi:type="dcterms:W3CDTF">2018-10-03T11:31:00Z</dcterms:modified>
</cp:coreProperties>
</file>