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F2E17" w:rsidRPr="007F2E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2E17" w:rsidRPr="007F2E17" w:rsidRDefault="007F2E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2E17">
              <w:rPr>
                <w:rFonts w:ascii="Times New Roman" w:hAnsi="Times New Roman" w:cs="Times New Roman"/>
                <w:sz w:val="24"/>
                <w:szCs w:val="24"/>
              </w:rPr>
              <w:t>7 марта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2E17" w:rsidRPr="007F2E17" w:rsidRDefault="007F2E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E17">
              <w:rPr>
                <w:rFonts w:ascii="Times New Roman" w:hAnsi="Times New Roman" w:cs="Times New Roman"/>
                <w:sz w:val="24"/>
                <w:szCs w:val="24"/>
              </w:rPr>
              <w:t>N 56-ФЗ</w:t>
            </w:r>
          </w:p>
        </w:tc>
      </w:tr>
    </w:tbl>
    <w:p w:rsidR="007F2E17" w:rsidRPr="007F2E17" w:rsidRDefault="007F2E1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F2E17" w:rsidRPr="007F2E17" w:rsidRDefault="007F2E1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F2E17" w:rsidRPr="007F2E17" w:rsidRDefault="007F2E1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"О ВНЕСЕНИИ</w:t>
      </w: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ИЗМЕНЕНИЙ В ОТДЕЛЬНЫЕ ЗАКОНОДАТЕЛЬНЫЕ АКТЫ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ФЕДЕРАЦИИ В ЧАСТИ УЧЕТА И СОВЕРШЕНСТВОВАНИЯ ПРЕДОСТАВЛЕНИЯ</w:t>
      </w: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МЕР СОЦИАЛЬНОЙ ПОДДЕРЖКИ ИСХОДЯ ИЗ ОБЯЗАННОСТИ СОБЛЮДЕНИЯ</w:t>
      </w:r>
    </w:p>
    <w:p w:rsidR="007F2E17" w:rsidRPr="007F2E17" w:rsidRDefault="007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ПРИНЦИПА АДРЕСНОСТИ И ПРИМЕНЕНИЯ КРИТЕРИЕВ НУЖДАЕМОСТИ"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22 февраля 2018 года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Одобрен</w:t>
      </w: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28 февраля 2018 года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Главу VI Закона Российской Федерации от 19 апреля 1991 года N 1032-1 "О занятости населения в Российской Федерации" (в редакции Федерального закона от 20 апреля 1996 года N 36-ФЗ)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1998, N 30, ст. 3613; 1999, N 18, ст. 2211; N 29, ст. 3696; 2000, N 33, ст. 3348; 2002, N 30, ст. 3033; 2003, N 2, ст. 160; 2004, N 35, ст. 3607; 2008, N 30, ст. 3616; N 52, ст. 6242; 2009, N 23, ст. 2761; N 30, ст. 3739;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52, ст. 6443; 2011, N 49, ст. 7039; 2013, N 27, ст. 3477; 2014, N 30, ст. 4217; 2017, N 18, ст. 2666; N 31, ст. 4784) дополнить статьей 37.1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37.1. Обеспечение размещения информации о предоставлении и осуществлении социальных гарантий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Раздел V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 xml:space="preserve">3061-1) (Ведомости Съезда народных депутатов РСФСР и Верховного Совета РСФСР, 1991, N 21, ст. 699;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2000, N 33, ст. 3348; 2001, N 53, ст. 5025; 2004, N 35, ст. 3607; 2006, N 30, ст. 3288) дополнить статьей 42.1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42.1. Обеспечение размещения информации о назначении и осуществлении возмещения вреда и мер социальной поддержки гражданам, подвергшимся воздействию радиации вследствие катастрофы на Чернобыльской АЭС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назначении и осуществлении возмещения вреда и мер социальной поддержки, предоставляемых гражданам, подвергшимся воздействию радиации вследствие катастрофы на Чернобыльской АЭС, в соответствии с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18 октября 1991 года N 1761-1 "О реабилитации жертв политических репрессий" (Ведомости Съезда народных депутатов РСФСР и Верховного Совета РСФСР, 1991, N 44, ст. 1428; Ведомости Съезда народных депутатов Российской Федерации и Верховного Совета Российской Федерации, 1992, N 28, ст. 1624; 1993, N 1, ст. 21;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Российская газета, 1993, 15 октября; Собрание законодательства Российской Федерации, 2000, N 33, ст. 3348; 2003, N 43, ст. 4108; 2004, N 35, ст. 3607; 2005, N 27, ст. 2717; 2011, N 27, ст. 3880; N 49, ст. 7039; 2016, N 11, ст. 1494) дополнить статьей 16.2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16.2. Информация о предоставлении мер социальной поддержки и выплате компенсаций в порядке, установленном настоящим Законом и законами субъектов Российской Федерации,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4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Раздел II Закона Российской Федерации от 15 января 1993 года N 4301-1 "О статусе Героев Советского Союза, Героев Российской Федерации и полных кавалеров ордена Славы" (Ведомости Съезда народных депутатов Российской Федерации и Верховного Совета Российской Федерации, 1993, N 7, ст. 247; Собрание законодательства Российской Федерации, 1996, N 32, ст. 3838; 2000, N 33, ст. 3348; 2001, N 29, ст. 2953; 2005, N 30, ст. 3133; 2007, N 1, ст. 16; N 27, ст. 3213; N 45, ст. 5421; 2008, N 9, ст. 817; N 29, ст. 3410; N 52, ст. 6224; 2009, N 18, ст. 2152; N 30, ст. 3739;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52, ст. 6414, 6429; 2010, N 50, ст. 6598; 2011, N 47, ст. 6608; N 50, ст. 7359; 2013, N 27, ст. 3477; 2016, N 52, ст. 7493; 2017, N 27, ст. 3949; N 31, ст. 4766; 2018, N 1, ст. 33) дополнить статьей 9.2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"Статья 9.2. Обеспечение размещения информации о предоставлении прав, льгот и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выплат Героям Советского Союза, Героям Российской Федерации и полным кавалерам ордена Славы, членам их семей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прав, льгот и выплат Героям Советского Союза, Героям Российской Федерации и полным кавалерам ордена Славы, членам их семей в соответствии с настоящим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5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Закон Российской Федерации от 19 февраля 1993 года N 4520-1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Собрание законодательства Российской Федерации, 2004, N 35, ст. 3607;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2005, N 1, ст. 25; 2014, N 14, ст. 1542; N 30, ст. 4217, 4232; 2017, N 43, ст. 6227) дополнить статьей 35.1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35.1. Обеспечение размещения информации о предоставлении гарантий и компенсаций для лиц, работающих и проживающих в районах Крайнего Севера и приравненных к ним местностях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гарантий и компенсаций для лиц, работающих и проживающих в районах Крайнего Севера и приравненных к ним местностях, в соответствии с настоящим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6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Главу II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N 19, ст. 2023; 2001, N 33, ст. 3427; 2002, N 30, ст. 3033;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2003, N 19, ст. 1750; 2004, N 25, ст. 2480; N 35, ст. 3607; 2005, N 1, ст. 25; N 19, ст. 1748; 2007, N 43, ст. 5084; N 45, ст. 5421; 2008, N 9, ст. 817; N 29, ст. 3410; N 30, ст. 3609; N 52, ст. 6224; 2009, N 18, ст. 2152;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26, ст. 3133; N 29, ст. 3623; N 30, ст. 3739; N 52, ст. 6403; 2010, N 19, ст. 2287; N 27, ст. 3433; N 30, ст. 3991; N 31, ст. 4206; N 50, ст. 6609; 2011, N 47, ст. 6608; 2012, N 43, ст. 5782; 2013, N 19, ст. 2331;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27, ст. 3477; N 48, ст. 6165; 2014, N 23, ст. 2930; N 26, ст. 3406; 2015, N 27, ст. 3967; N 48, ст. 6724; 2016, N 22, ст. 3097; N 27, ст. 4189; N 52, ст. 7493, 7510; 2017, N 31, ст. 4766; N 45, ст. 6581) дополнить статьей 24.1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24.1. Обеспечение размещения информации о предоставлении мер социальной поддержки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мер социальной поддержки в соответствии с настоящим Федеральным законом размещается в Единой государственной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7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Пункт "ф" части первой статьи 13 Федерального закона от 3 апреля 1995 года N 40-ФЗ "О федеральной службе безопасности" (Собрание законодательства Российской Федерации, 1995, N 15, ст. 1269; 2000, N 1, ст. 9; 2003, N 2, ст. 156; N 27, ст. 2700; 2006, N 17, ст. 1779; N 31, ст. 3452;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2007, N 31, ст. 4008; 2008, N 52, ст. 6235; 2010, N 31, ст. 4207; 2011, N 29, ст. 4282; N 50, ст. 7366; 2013, N 19, ст. 2324; N 27, ст. 3477; N 51, ст. 6689; 2014, N 19, ст. 2335; 2016, N 1, ст. 88) изложить в следующей редакции: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"ф) использовать в целях зашифровки сведений о сотрудниках органов федеральной службы безопасности, ведомственной принадлежности их подразделений, помещений и транспортных средств документы других министерств, ведомств, предприятий, учреждений и организаций и обрабатывать сведения о сотрудниках органов федеральной службы безопасности, содержащиеся в государственных информационных системах и (или) базах данных государственных органов и государственных внебюджетных фондов;".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8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Главу II Федерального закона от 19 мая 1995 года N 81-ФЗ "О государственных пособиях гражданам, имеющим детей" (Собрание законодательства Российской Федерации, 1995, N 21, ст. 1929; N 48, ст. 4566; 1996, N 26, ст. 3028; N 49, ст. 5489; 1997, N 1, ст. 3; 1998, N 30, ст. 3613; N 31, ст. 3812;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1999, N 29, ст. 3692; 2000, N 29, ст. 3002; N 33, ст. 3348; 2001, N 23, ст. 2284; N 53, ст. 5017; 2002, N 30, ст. 3033; 2004, N 35, ст. 3607; 2005, N 1, ст. 32; N 52, ст. 5591, 5594; 2006, N 50, ст. 5285; 2007, N 44, ст. 5281;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2008, N 9, ст. 817; 2009, N 30, ст. 3739; 2011, N 11, ст. 1496; 2013, N 19, ст. 2313; N 23, ст. 2887; N 27, ст. 3459, 3477; 2016, N 1, ст. 8; N 27, ст. 4238; 2017, N 14, ст. 1998) дополнить статьей 17.4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17.4. Обеспечение размещения информации о назначении и выплате государственных пособий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назначении и выплате государственных пособий, установленных в соответствии с настоящим Федеральным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9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Статью 5.1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2014, N 49, ст. 6928; 2016, N 1, ст. 14; 2017, N 23, ст. 3227) дополнить частью восьмой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"Информация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о предоставлении мер социальной защиты в соответствии с настоящим Федеральным законом в случае ее отсутствия в федеральном реестре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инвалидов размещается в Единой государственной информационной системе социального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10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Пункт 3 части первой статьи 6 Федерального закона от 10 января 1996 года N 5-ФЗ "О внешней разведке" (Собрание законодательства Российской Федерации, 1996, N 3, ст. 143; 2011, N 50, ст. 7366; 2016, N 28, ст. 4558) изложить в следующей редакции: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"3) использование в целях конспирации документов, зашифровывающих сведения о сотрудниках кадрового состава, ведомственной принадлежности подразделений, организаций, помещений и транспортных средств органов внешней разведки Российской Федерации, и обработка указанных сведений, содержащихся в государственных информационных системах и (или) базах данных государственных органов и государственных внебюджетных фондов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11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Статью 10 Федерального закона от 12 января 1996 года N 8-ФЗ "О погребении и похоронном деле" (Собрание законодательства Российской Федерации, 1996, N 3, ст. 146; 1997, N 26, ст. 2952; 2000, N 33, ст. 3348; 2003, N 2, ст. 160; 2008, N 49, ст. 5736; 2009, N 30, ст. 3739;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2012, N 31, ст. 4327; 2016, N 52, ст. 7493) дополнить пунктом 4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"4. Информация о выплате социального пособия на погребение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12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Подпункт 13 статьи 15 Федерального закона от 27 мая 1996 года N 57-ФЗ "О государственной охране" (Собрание законодательства Российской Федерации, 1996, N 22, ст. 2594; 2011, N 50, ст. 7366; 2017, N 27, ст. 3945) дополнить словами ", и обрабатывать сведения о сотрудниках органов государственной охраны, содержащиеся в государственных информационных системах и (или) базах данных государственных органов и государственных внебюджетных фондов".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13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Статью 21 Федерального закона от 20 июня 1996 года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 (Собрание законодательства Российской Федерации, 1996, N 26, ст. 3033; 2004, N 35, ст. 3607; 2006, N 25, ст. 2647) дополнить пунктом 3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"3.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мер социальной поддержки, предусмотренных пунктом 2 настоящей статьи, а также статьей 23 настоящего Федерального закона, с учетом информации, предоставляемой организациями по добыче (переработке) угля (горючих сланцев), размещается в Единой государственной информационной системе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социального обеспечения исполнительным органом государственной власти субъекта Российской Федерации, осуществляющим полномочия в сфере социальной защиты населения.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14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Статью 4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3607) дополнить частью четвертой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"Информация о предоставлении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15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Федеральный закон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 (Собрание законодательства Российской Федерации, 1997, N 3, ст. 349; 2006, N 20, ст. 2157; 2007, N 27, ст. 3213; N 45, ст. 5421; 2008, N 9, ст. 817;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29, ст. 3410; N 30, ст. 3616; N 52, ст. 6224; 2009, N 18, ст. 2152; N 30, ст. 3739; 2010, N 50, ст. 6598; 2013, N 27, ст. 3477; N 52, ст. 6962; 2016, N 52, ст. 7493) дополнить статьей 6.3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6.3. Обеспечение размещения информации о предоставлении прав и льгот Героям Социалистического Труда, Героям Труда Российской Федерации и полным кавалерам ордена Трудовой Славы, членам их семей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прав и льгот Героям Социалистического Труда, Героям Труда Российской Федерации и полным кавалерам ордена Трудовой Славы, членам их семей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16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Главу II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2001, N 44, ст. 4152; 2002, N 48, ст. 4737; 2003, N 28, ст. 2887; N 43, ст. 4108;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 xml:space="preserve">2007, N 1, ст. 22; 2010, N 21, ст. 2528; N 50, ст. 6606, 6608; 2013, N 14, ст. 1644; N 27, ст. 3477; N 49, ст.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6332; N 52, ст. 6986; 2014, N 30, ст. 4217; 2016, N 1, ст. 14; N 52, ст. 7493; 2017, N 1, ст. 34) дополнить статьей 15.1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15.1. Обеспечение размещения информации о назначении и выплате обеспечения по страхованию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назначении и выплате обеспечения по страхованию, предоставляемого в соответствии с настоящим Федеральным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17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Пункт 1 статьи 18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 4736; 2004, N 35, ст. 3607; 2005, N 1, ст. 25; 2008, N 52, ст. 6236; 2013, N 19, ст. 2331; N 48, ст. 6165) дополнить абзацем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"Информация о предоставлении социальной поддержки гражданам при возникновении поствакцинальных осложнений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18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Статью 14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F2E17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7F2E17">
        <w:rPr>
          <w:rFonts w:ascii="Times New Roman" w:hAnsi="Times New Roman" w:cs="Times New Roman"/>
          <w:sz w:val="24"/>
          <w:szCs w:val="24"/>
        </w:rPr>
        <w:t xml:space="preserve">" (Собрание законодательства Российской Федерации, 1998, N 48, ст. 5850; 2004, N 35, ст. 3607;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2005, N 1, ст. 25; 2008, N 30, ст. 3616) дополнить частью третьей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"Информация о предоставлении гражданину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19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Внести в Федеральный закон от 17 июля 1999 года N 178-ФЗ "О государственной социальной помощи" (Собрание законодательства Российской Федерации, 1999, N 29, ст. 3699; 2004, N 35, ст. 3607; 2007, N 43, ст. 5084; 2008, N 52, ст. 6224; 2009, N 30, ст. 3739; N 52, ст. 6417; 2010, N 50, ст. 6603;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2011, N 27, ст. 3880; 2012, N 53, ст. 7583; 2013, N 19, ст. 2331; N 48, ст. 6165; N 52, ст. 6961; 2015, N 48, ст. 6724; 2016, N 1, ст. 8; 2017, N 52, ст. 7930) следующие изменения: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1) дополнить статьей 5.1 следующего содержания: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5.1. Обеспечение размещения информации об оказании государственной социальной помощи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об оказании государственной социальной помощи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настоящего Федерального закона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2) в статье 6.11: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а) часть 2 после слов "органы государственной власти (государственные органы)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дополнить словами "органы местного самоуправления,";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б) часть 5 изложить в следующей редакции: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"5. Пользователями информационной системы являются поставщики информации, указанные в части 2 настоящей статьи, а также граждане. Обеспечение доступа граждан к информационной системе осуществляется через единый портал государственных и муниципальных услуг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20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Главу II Федерального закона от 7 ноября 2000 года N 136-ФЗ "О социальной защите граждан, занятых на работах с химическим оружием" (Собрание законодательства Российской Федерации, 2000, N 46, ст. 4538; 2004, N 35, ст. 3607; 2009, N 30, ст. 3739; 2013, N 48, ст. 6165) дополнить статьей 11.1 следующего содержания: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11.1. Обеспечение размещения информации о предоставлении мер социальной поддержки гражданам, занятым на работах с химическим оружием, а также гражданам, получившим профессиональные заболевания в результате проведения работ с химическим оружием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мер социальной поддержки гражданам, занятым на работах с химическим оружием, а также гражданам, получившим профессиональные заболевания в результате проведения работ с химическим оружием,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21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Федеральный закон от 27 ноября 2001 года N 155-ФЗ "О дополнительном социальном обеспечении членов летных экипажей воздушных судов гражданской авиации" (Собрание законодательства Российской Федерации, 2001, N 49, ст. 4561; 2002, N 11, ст. 1017; 2009, N 23, ст. 2769; N 30, ст. 3739; 2010, N 52, ст. 6975; 2011, N 49, ст. 7057;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2014, N 30, ст. 4217; 2016, N 27, ст. 4183) дополнить статьей 3.1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"Статья 3.1. Информация о назначении и выплате доплаты к пенсии в соответствии с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22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Главу V Федерального закона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2002, N 30, ст. 3033; 2004, N 19, ст. 1835; 2006, N 48, ст. 4946; 2009, N 29, ст. 3624; N 30, ст. 3739;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2010, N 31, ст. 4196; 2011, N 14, ст. 1806; N 27, ст. 3880; 2014, N 30, ст. 4217; 2015, N 48, ст. 6724; 2017, N 30, ст. 4442) дополнить статьей 25.1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25.1. Обеспечение размещения информации об установлении и о выплате пенсий по государственному пенсионному обеспечению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23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Статью 1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2, ст. 128; 2004, N 35, ст. 3607) дополнить частью четвертой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"Информация о предоставлении мер социальной поддержки гражданам, подвергшимся радиационному воздействию вследствие ядерных испытаний на Семипалатинском полигоне,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24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Статью 3 Федерального закона от 4 марта 2002 года N 21-ФЗ "О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Федерацией" (Собрание законодательства Российской Федерации, 2002, N 10, ст. 964) дополнить пунктом 8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"8. Информация о назначении и выплате дополнительного материального обеспечения гражданам Российской Федерации за выдающиеся достижения и особые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заслуги перед Российской Федерацией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25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Статью 2 Федерального закона от 30 июня 2002 года N 78-ФЗ "О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(работы)" (Собрание законодательства Российской Федерации, 2002, N 27, ст. 2620;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2003, N 27, ст. 2700; 2004, N 35, ст. 3607; 2005, N 1, ст. 25; 2009, N 52, ст. 6415) дополнить пунктом 6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"6. Информация об установлении компенсационных выплат, предусмотренных настоящей статьей,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26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Часть 8 статьи 154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Федерации" (Собрание законодательства Российской Федерации, 2004, N 35, ст. 3607; 2005, N 1, ст. 25; N 40, ст. 3985; 2006, N 1, ст. 10; N 44, ст. 4537; 2007, N 1, ст. 21; N 43, ст. 5084; N 49, ст. 6066; 2008, N 30, ст. 3597;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52, ст. 6236; 2009, N 52, ст. 6441; 2011, N 7, ст. 900; N 50, ст. 7365; 2013, N 14, ст. 1654; 2015, N 1, ст. 38; 2016, N 18, ст. 2484) дополнить абзацем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"Информация о предоставлении указанной категории лиц ежемесячных денежных выплат, мер социальной поддержки, льгот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27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Статью 13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3739; 2010, N 50, ст. 6601; 2011, N 27, ст. 3880; 2012, N 53, ст. 7601;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2013, N 27, ст. 3477; N 30, ст. 4076; N 48, ст. 6165; 2016, N 11, ст. 1482; 2017, N 18, ст. 2663) дополнить частью 10 следующего содержания:</w:t>
      </w:r>
      <w:proofErr w:type="gramEnd"/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lastRenderedPageBreak/>
        <w:t>"10. Информация о назначении и выплате застрахованным лицам в случаях, предусмотренных частью 4 настоящей статьи, пособий по временной нетрудоспособности, пособий по беременности и родам, ежемесячных пособий по уходу за ребенком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28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Статью 4 Федерального закона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2011, N 27, ст. 3880) дополнить частью 7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"7. Информация об установлении дополнительных мер государственной поддержки лицам, указанным в части 2 настоящей статьи,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29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Федеральный закон от 10 мая 2010 года N 84-ФЗ "О дополнительном социальном обеспечении отдельных категорий работников организаций угольной промышленности" (Собрание законодательства Российской Федерации, 2010, N 19, ст. 2292; 2011, N 30, ст. 4565; 2014, N 30, ст. 4217; 2016, N 27, ст. 4183) дополнить статьей 4.1 следующего содержания: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4.1. Обеспечение размещения информации о назначении и выплате доплаты к пенсии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назначении и выплате доплаты к пенсии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30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Пункт 10 части 1 статьи 13 Федерального закона от 7 февраля 2011 года N 3-ФЗ "О полиции" (Собрание законодательства Российской Федерации, 2011, N 7, ст. 900; N 27, ст. 3881; 2013, N 26, ст. 3207; N 27, ст. 3477; 2014, N 6, ст. 566; N 42, ст. 5615; 2016, N 27, ст. 4160, 4238;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2017, N 31, ст. 4821; N 50, ст. 7562; 2018, N 1, ст. 26) после слов "оперативно-</w:t>
      </w:r>
      <w:proofErr w:type="spellStart"/>
      <w:r w:rsidRPr="007F2E17">
        <w:rPr>
          <w:rFonts w:ascii="Times New Roman" w:hAnsi="Times New Roman" w:cs="Times New Roman"/>
          <w:sz w:val="24"/>
          <w:szCs w:val="24"/>
        </w:rPr>
        <w:t>разыскные</w:t>
      </w:r>
      <w:proofErr w:type="spellEnd"/>
      <w:r w:rsidRPr="007F2E17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дополнить словами "использовать в целях конспирации документы, зашифровывающие сведения о сотрудниках органов внутренних дел, ведомственной принадлежности их подразделений, организаций и служб, помещений и транспортных средств, и обрабатывать сведения о сотрудниках органов внутренних дел, содержащиеся в государственных информационных системах и (или) базах данных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 и государственных внебюджетных фондов;".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31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Федеральный закон от 4 июня 2011 года N 128-ФЗ "О пособии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учреждениях)" (Собрание законодательства Российской Федерации, 2011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N 23, ст. 3268; 2013, N 27, ст. 3477; 2014, N 23, ст. 2930) дополнить статьей 3.1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3.1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назначении и выплате пособия, предоставляемого в соответствии с настоящим Федеральным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32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Статью 72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дополнить частью 3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"3.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33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Федеральный закон от 20 июля 2012 года N 125-ФЗ "О донорстве крови и ее компонентов" (Собрание законодательства Российской Федерации, 2012, N 30, ст. 4176; 2013, N 48, ст. 6165; 2014, N 23, ст. 2935; 2016, N 22, ст. 3097; 2018, N 1, ст. 41) дополнить статьей 25.1 следующего содержания: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25.1. Обеспечение размещения информации о предоставлении мер социальной поддержки донорам, безвозмездно сдавшим кровь и (или) ее компоненты, и ежегодной денежной выплаты лицам, награжденным нагрудным знаком "Почетный донор России"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мер социальной поддержки донорам, безвозмездно сдавшим кровь и (или) ее компоненты, и ежегодной денежной выплаты лицам, награжденным нагрудным знаком "Почетный донор России", в соответствии с настоящим Федеральным законом размещается в Единой государственной информационной системе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34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E17">
        <w:rPr>
          <w:rFonts w:ascii="Times New Roman" w:hAnsi="Times New Roman" w:cs="Times New Roman"/>
          <w:sz w:val="24"/>
          <w:szCs w:val="24"/>
        </w:rPr>
        <w:t>Главу 12 Федерального закона от 29 декабря 2012 года N 273-ФЗ "Об образовании в Российской Федерации" (Собрание законодательства Российской Федерации, 2012, N 53, ст. 7598; 2013, N 19, ст. 2326; 2014, N 30, ст. 4257; 2015, N 1, ст. 53; N 29, ст. 4364; 2016, N 23, ст. 3290; N 27, ст. 4160, 4238;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2017, N 50, ст. 7563) дополнить статьей 98.1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35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(Собрание законодательства Российской Федерации, 2012, N 53, ст. 7608; 2013, N 27, ст. 3477; 2014, N 26, ст. 3403; N 45, ст. 6152; 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2016, N 18, ст. 2501; N 27, ст. 4238; N 50, ст. 6977) дополнить статьей 11.1 следующего содержания:</w:t>
      </w:r>
      <w:proofErr w:type="gramEnd"/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11.1. Обеспечение размещения информации о предоставлении членам семей сотрудников, погибших (умерших), пропавших без вести при выполнении служебных обязанностей, мер социальной поддержки, иных социальных гарантий и выплат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 предоставлении членам семей сотрудников, погибших (умерших), пропавших без вести при выполнении служебных обязанностей, мер социальной поддержки, иных социальных гарантий и выплат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36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Главу 5 Федерального закона от 28 декабря 2013 года N 400-ФЗ "О страховых пенсиях" (Собрание законодательства Российской Федерации, 2013, N 52, ст. 6965; 2016, N 1, ст. 5; N 22, ст. 3091; 2017, N 27, ст. 3931) дополнить статьей 29.1 следующего </w:t>
      </w:r>
      <w:r w:rsidRPr="007F2E17">
        <w:rPr>
          <w:rFonts w:ascii="Times New Roman" w:hAnsi="Times New Roman" w:cs="Times New Roman"/>
          <w:sz w:val="24"/>
          <w:szCs w:val="24"/>
        </w:rPr>
        <w:lastRenderedPageBreak/>
        <w:t>содержания: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29.1. Обеспечение размещения информации об установлении и о выплате страховых пенсий, а также о периодах трудовой и (или) иной деятельности, включенных в страховой стаж при назначении страховой пенсии, и иных периодах, засчитываемых в страховой стаж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об установлении и о выплате страховых пенсий, а также о периодах трудовой и (или) иной деятельности, включенных в страховой стаж при назначении страховой пенсии, и иных периодах, засчитываемых в страховой стаж,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37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Федеральный закон от 28 декабря 2013 года N 424-ФЗ "О накопительной пенсии" (Собрание законодательства Российской Федерации, 2013, N 52, ст. 6989; 2016, N 22, ст. 3091) дополнить статьей 15.1 следующего содержания: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"Статья 15.1. Обеспечение размещения информации об установлении и о выплате накопительной пенсии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Информация об установлении и о выплате накопительной пенсии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38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Внести в Федеральный закон от 28 декабря 2013 года N 442-ФЗ "Об основах социального обслуживания граждан в Российской Федерации" (Собрание законодательства Российской Федерации, 2013, N 52, ст. 7007) следующие изменения: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1) статью 25 дополнить частью 6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"6.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помощи".";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2) статью 26 дополнить частью 3 следующего содержания:</w:t>
      </w:r>
    </w:p>
    <w:p w:rsidR="007F2E17" w:rsidRPr="007F2E17" w:rsidRDefault="007F2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"3. Информация о получателях социальных услуг, а также о социальных услугах, предоставляемых им в соответствии с настоящим Федеральным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7F2E1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F2E17">
        <w:rPr>
          <w:rFonts w:ascii="Times New Roman" w:hAnsi="Times New Roman" w:cs="Times New Roman"/>
          <w:sz w:val="24"/>
          <w:szCs w:val="24"/>
        </w:rPr>
        <w:t>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Статья 39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7F2E17" w:rsidRPr="007F2E17" w:rsidRDefault="007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Президент</w:t>
      </w: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F2E17" w:rsidRPr="007F2E17" w:rsidRDefault="007F2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В.ПУТИН</w:t>
      </w:r>
    </w:p>
    <w:p w:rsidR="007F2E17" w:rsidRPr="007F2E17" w:rsidRDefault="007F2E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F2E17" w:rsidRPr="007F2E17" w:rsidRDefault="007F2E1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7 марта 2018 года</w:t>
      </w:r>
    </w:p>
    <w:p w:rsidR="00436663" w:rsidRPr="007F2E17" w:rsidRDefault="007F2E17" w:rsidP="007F2E17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7F2E17">
        <w:rPr>
          <w:rFonts w:ascii="Times New Roman" w:hAnsi="Times New Roman" w:cs="Times New Roman"/>
          <w:sz w:val="24"/>
          <w:szCs w:val="24"/>
        </w:rPr>
        <w:t>N 56-ФЗ</w:t>
      </w:r>
    </w:p>
    <w:sectPr w:rsidR="00436663" w:rsidRPr="007F2E17" w:rsidSect="00D5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17"/>
    <w:rsid w:val="00436663"/>
    <w:rsid w:val="007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40024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2018-10-03T11:30:00Z</dcterms:created>
  <dcterms:modified xsi:type="dcterms:W3CDTF">2018-10-03T11:31:00Z</dcterms:modified>
</cp:coreProperties>
</file>